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21"/>
        <w:tblW w:w="0" w:type="auto"/>
        <w:tblLayout w:type="fixed"/>
        <w:tblLook w:val="04A0"/>
      </w:tblPr>
      <w:tblGrid>
        <w:gridCol w:w="4338"/>
        <w:gridCol w:w="4140"/>
        <w:gridCol w:w="3258"/>
      </w:tblGrid>
      <w:tr w:rsidR="00B915BE" w:rsidRPr="00041F70" w:rsidTr="00735440">
        <w:trPr>
          <w:trHeight w:val="10340"/>
        </w:trPr>
        <w:tc>
          <w:tcPr>
            <w:tcW w:w="4338" w:type="dxa"/>
          </w:tcPr>
          <w:p w:rsidR="00C96D75" w:rsidRPr="009D4A16" w:rsidRDefault="00C96D75" w:rsidP="00C96D75">
            <w:pPr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Advantages (QC)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It can help to prevent faulty goods and services being sold.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 xml:space="preserve"> It is not disruptive to production- workers continue producing, inspectors do the checking.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 xml:space="preserve"> As with any quality system, the business may benefit from an improved reputation for quality and this may increase sales.</w:t>
            </w:r>
          </w:p>
          <w:p w:rsidR="00C96D75" w:rsidRPr="009D4A16" w:rsidRDefault="00C96D75" w:rsidP="00C96D75">
            <w:pPr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Disadvantages (QC)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It does not prevent waste of resources when products are faulty.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The process of inspecting the goods or service costs money, e.g. the wages paid to the inspectors, the cost of testing goods in the laboratory.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It does not encourage all workers to be responsible for quality.</w:t>
            </w:r>
          </w:p>
          <w:p w:rsidR="00C96D75" w:rsidRPr="009D4A16" w:rsidRDefault="00C96D75" w:rsidP="00C96D75">
            <w:pPr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Advantages (Peer Review)</w:t>
            </w:r>
          </w:p>
          <w:p w:rsidR="00C96D75" w:rsidRPr="00C96D75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Style w:val="Strong"/>
                <w:rFonts w:cstheme="minorHAnsi"/>
                <w:b w:val="0"/>
                <w:bCs w:val="0"/>
                <w:sz w:val="14"/>
                <w:szCs w:val="14"/>
              </w:rPr>
            </w:pPr>
            <w:r w:rsidRPr="00C96D75">
              <w:rPr>
                <w:rStyle w:val="Strong"/>
                <w:rFonts w:cstheme="minorHAnsi"/>
                <w:b w:val="0"/>
                <w:sz w:val="14"/>
                <w:szCs w:val="14"/>
              </w:rPr>
              <w:t>It can help to improve personal performance</w:t>
            </w:r>
          </w:p>
          <w:p w:rsidR="00C96D75" w:rsidRPr="00C96D75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Style w:val="Strong"/>
                <w:rFonts w:cstheme="minorHAnsi"/>
                <w:b w:val="0"/>
                <w:bCs w:val="0"/>
                <w:sz w:val="14"/>
                <w:szCs w:val="14"/>
              </w:rPr>
            </w:pPr>
            <w:r w:rsidRPr="00C96D75">
              <w:rPr>
                <w:rStyle w:val="Strong"/>
                <w:rFonts w:cstheme="minorHAnsi"/>
                <w:b w:val="0"/>
                <w:sz w:val="14"/>
                <w:szCs w:val="14"/>
              </w:rPr>
              <w:t>It allows employees to improve their curve of growth</w:t>
            </w:r>
          </w:p>
          <w:p w:rsidR="00C96D75" w:rsidRPr="00C96D75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Style w:val="Strong"/>
                <w:rFonts w:cstheme="minorHAnsi"/>
                <w:b w:val="0"/>
                <w:bCs w:val="0"/>
                <w:sz w:val="14"/>
                <w:szCs w:val="14"/>
              </w:rPr>
            </w:pPr>
            <w:r w:rsidRPr="00C96D75">
              <w:rPr>
                <w:rStyle w:val="Strong"/>
                <w:rFonts w:cstheme="minorHAnsi"/>
                <w:b w:val="0"/>
                <w:sz w:val="14"/>
                <w:szCs w:val="14"/>
              </w:rPr>
              <w:t>The feedback provided can be extremely focused</w:t>
            </w:r>
          </w:p>
          <w:p w:rsidR="00C96D75" w:rsidRPr="00C96D75" w:rsidRDefault="00C96D75" w:rsidP="00C96D75">
            <w:pPr>
              <w:pStyle w:val="ListParagraph"/>
              <w:numPr>
                <w:ilvl w:val="0"/>
                <w:numId w:val="38"/>
              </w:numPr>
              <w:ind w:left="180" w:hanging="180"/>
              <w:rPr>
                <w:rFonts w:cstheme="minorHAnsi"/>
                <w:b/>
                <w:sz w:val="14"/>
                <w:szCs w:val="14"/>
              </w:rPr>
            </w:pPr>
            <w:r w:rsidRPr="00C96D75">
              <w:rPr>
                <w:rStyle w:val="Strong"/>
                <w:rFonts w:cstheme="minorHAnsi"/>
                <w:b w:val="0"/>
                <w:sz w:val="14"/>
                <w:szCs w:val="14"/>
              </w:rPr>
              <w:t>It stops an employee’s performance from being dictated by a single individual</w:t>
            </w:r>
          </w:p>
          <w:p w:rsidR="00C96D75" w:rsidRPr="009D4A16" w:rsidRDefault="00C96D75" w:rsidP="00C96D75">
            <w:pPr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Disadvantages (Peer Review)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9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It forces an employee’s co-workers into an uncomfortable position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9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It discourages co-worker relationships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9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It shifts an employee’s focus away from the customer</w:t>
            </w:r>
          </w:p>
          <w:p w:rsidR="00C96D75" w:rsidRPr="009D4A16" w:rsidRDefault="00C96D75" w:rsidP="00C96D75">
            <w:pPr>
              <w:pStyle w:val="ListParagraph"/>
              <w:numPr>
                <w:ilvl w:val="0"/>
                <w:numId w:val="39"/>
              </w:numPr>
              <w:ind w:left="180" w:hanging="180"/>
              <w:rPr>
                <w:rFonts w:cstheme="minorHAnsi"/>
                <w:sz w:val="14"/>
                <w:szCs w:val="14"/>
              </w:rPr>
            </w:pPr>
            <w:r w:rsidRPr="009D4A16">
              <w:rPr>
                <w:rFonts w:cstheme="minorHAnsi"/>
                <w:sz w:val="14"/>
                <w:szCs w:val="14"/>
              </w:rPr>
              <w:t>There is an assumption that raises come from good peer reviews</w:t>
            </w:r>
          </w:p>
          <w:p w:rsidR="00E936E5" w:rsidRPr="00C96D75" w:rsidRDefault="00E936E5" w:rsidP="00C96D75">
            <w:pPr>
              <w:jc w:val="both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140" w:type="dxa"/>
          </w:tcPr>
          <w:p w:rsidR="00C34D49" w:rsidRPr="00C34D49" w:rsidRDefault="00C34D49" w:rsidP="00EB2829">
            <w:pPr>
              <w:jc w:val="both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258" w:type="dxa"/>
          </w:tcPr>
          <w:p w:rsidR="004026D5" w:rsidRPr="00BC60B4" w:rsidRDefault="004026D5" w:rsidP="00EB2829">
            <w:pPr>
              <w:jc w:val="both"/>
              <w:rPr>
                <w:rFonts w:cstheme="minorHAnsi"/>
                <w:sz w:val="14"/>
                <w:szCs w:val="14"/>
              </w:rPr>
            </w:pPr>
          </w:p>
        </w:tc>
      </w:tr>
    </w:tbl>
    <w:p w:rsidR="00B915BE" w:rsidRPr="00041F70" w:rsidRDefault="00B915BE" w:rsidP="00EB2829">
      <w:pPr>
        <w:jc w:val="both"/>
        <w:rPr>
          <w:rFonts w:cstheme="minorHAnsi"/>
          <w:sz w:val="14"/>
          <w:szCs w:val="14"/>
        </w:rPr>
      </w:pPr>
    </w:p>
    <w:sectPr w:rsidR="00B915BE" w:rsidRPr="00041F70" w:rsidSect="00BA7765">
      <w:pgSz w:w="12240" w:h="15840"/>
      <w:pgMar w:top="270" w:right="360" w:bottom="18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52B"/>
    <w:multiLevelType w:val="hybridMultilevel"/>
    <w:tmpl w:val="845E8B4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03131D89"/>
    <w:multiLevelType w:val="hybridMultilevel"/>
    <w:tmpl w:val="96F4B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5AD"/>
    <w:multiLevelType w:val="hybridMultilevel"/>
    <w:tmpl w:val="992E1B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B3A41"/>
    <w:multiLevelType w:val="hybridMultilevel"/>
    <w:tmpl w:val="55FE7E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F05122"/>
    <w:multiLevelType w:val="hybridMultilevel"/>
    <w:tmpl w:val="8B1C3E76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">
    <w:nsid w:val="09DB36AE"/>
    <w:multiLevelType w:val="hybridMultilevel"/>
    <w:tmpl w:val="BC96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563E7A"/>
    <w:multiLevelType w:val="hybridMultilevel"/>
    <w:tmpl w:val="5AEA570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>
    <w:nsid w:val="0E6C7A9B"/>
    <w:multiLevelType w:val="hybridMultilevel"/>
    <w:tmpl w:val="B6FE9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D4D3D"/>
    <w:multiLevelType w:val="hybridMultilevel"/>
    <w:tmpl w:val="DF80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A92961"/>
    <w:multiLevelType w:val="hybridMultilevel"/>
    <w:tmpl w:val="70B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4D03FF"/>
    <w:multiLevelType w:val="hybridMultilevel"/>
    <w:tmpl w:val="EF38B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C92690"/>
    <w:multiLevelType w:val="hybridMultilevel"/>
    <w:tmpl w:val="5E6A9A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55D553E"/>
    <w:multiLevelType w:val="hybridMultilevel"/>
    <w:tmpl w:val="88A0D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E055D0"/>
    <w:multiLevelType w:val="hybridMultilevel"/>
    <w:tmpl w:val="C9D6B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0A116D"/>
    <w:multiLevelType w:val="hybridMultilevel"/>
    <w:tmpl w:val="8FC61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B6517"/>
    <w:multiLevelType w:val="hybridMultilevel"/>
    <w:tmpl w:val="74A20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E5285E"/>
    <w:multiLevelType w:val="hybridMultilevel"/>
    <w:tmpl w:val="B444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756E0"/>
    <w:multiLevelType w:val="hybridMultilevel"/>
    <w:tmpl w:val="3934D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C039F"/>
    <w:multiLevelType w:val="hybridMultilevel"/>
    <w:tmpl w:val="3230A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D630A0"/>
    <w:multiLevelType w:val="hybridMultilevel"/>
    <w:tmpl w:val="3640B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A7351"/>
    <w:multiLevelType w:val="hybridMultilevel"/>
    <w:tmpl w:val="6FF0E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B004CE"/>
    <w:multiLevelType w:val="hybridMultilevel"/>
    <w:tmpl w:val="1DFA6B5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51BAD"/>
    <w:multiLevelType w:val="hybridMultilevel"/>
    <w:tmpl w:val="C4B02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CE4FF2"/>
    <w:multiLevelType w:val="hybridMultilevel"/>
    <w:tmpl w:val="5D3C21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CA6645"/>
    <w:multiLevelType w:val="hybridMultilevel"/>
    <w:tmpl w:val="64C8E6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4052684"/>
    <w:multiLevelType w:val="multilevel"/>
    <w:tmpl w:val="99A61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8D1E78"/>
    <w:multiLevelType w:val="hybridMultilevel"/>
    <w:tmpl w:val="F4B0B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B44178"/>
    <w:multiLevelType w:val="hybridMultilevel"/>
    <w:tmpl w:val="12A6E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4977BC"/>
    <w:multiLevelType w:val="hybridMultilevel"/>
    <w:tmpl w:val="764E2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A645E3"/>
    <w:multiLevelType w:val="hybridMultilevel"/>
    <w:tmpl w:val="B588D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B4E1E"/>
    <w:multiLevelType w:val="multilevel"/>
    <w:tmpl w:val="6A1E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243395"/>
    <w:multiLevelType w:val="hybridMultilevel"/>
    <w:tmpl w:val="28220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D529E0"/>
    <w:multiLevelType w:val="hybridMultilevel"/>
    <w:tmpl w:val="4BEAD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F21414"/>
    <w:multiLevelType w:val="hybridMultilevel"/>
    <w:tmpl w:val="E188B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8B2165"/>
    <w:multiLevelType w:val="hybridMultilevel"/>
    <w:tmpl w:val="9B0202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01D7F"/>
    <w:multiLevelType w:val="hybridMultilevel"/>
    <w:tmpl w:val="A356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EC7A22"/>
    <w:multiLevelType w:val="hybridMultilevel"/>
    <w:tmpl w:val="5C14F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500D80"/>
    <w:multiLevelType w:val="hybridMultilevel"/>
    <w:tmpl w:val="4FF0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05F13"/>
    <w:multiLevelType w:val="hybridMultilevel"/>
    <w:tmpl w:val="70B0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0A511F"/>
    <w:multiLevelType w:val="hybridMultilevel"/>
    <w:tmpl w:val="CF7C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9B265F"/>
    <w:multiLevelType w:val="hybridMultilevel"/>
    <w:tmpl w:val="A96AC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8B6886"/>
    <w:multiLevelType w:val="hybridMultilevel"/>
    <w:tmpl w:val="394EE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115330"/>
    <w:multiLevelType w:val="hybridMultilevel"/>
    <w:tmpl w:val="428C5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7B24A1"/>
    <w:multiLevelType w:val="hybridMultilevel"/>
    <w:tmpl w:val="C9D6B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70628A"/>
    <w:multiLevelType w:val="hybridMultilevel"/>
    <w:tmpl w:val="2B14F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9005B5"/>
    <w:multiLevelType w:val="hybridMultilevel"/>
    <w:tmpl w:val="380EB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2"/>
  </w:num>
  <w:num w:numId="3">
    <w:abstractNumId w:val="24"/>
  </w:num>
  <w:num w:numId="4">
    <w:abstractNumId w:val="26"/>
  </w:num>
  <w:num w:numId="5">
    <w:abstractNumId w:val="11"/>
  </w:num>
  <w:num w:numId="6">
    <w:abstractNumId w:val="4"/>
  </w:num>
  <w:num w:numId="7">
    <w:abstractNumId w:val="38"/>
  </w:num>
  <w:num w:numId="8">
    <w:abstractNumId w:val="10"/>
  </w:num>
  <w:num w:numId="9">
    <w:abstractNumId w:val="41"/>
  </w:num>
  <w:num w:numId="10">
    <w:abstractNumId w:val="18"/>
  </w:num>
  <w:num w:numId="11">
    <w:abstractNumId w:val="14"/>
  </w:num>
  <w:num w:numId="12">
    <w:abstractNumId w:val="45"/>
  </w:num>
  <w:num w:numId="13">
    <w:abstractNumId w:val="6"/>
  </w:num>
  <w:num w:numId="14">
    <w:abstractNumId w:val="44"/>
  </w:num>
  <w:num w:numId="15">
    <w:abstractNumId w:val="31"/>
  </w:num>
  <w:num w:numId="16">
    <w:abstractNumId w:val="3"/>
  </w:num>
  <w:num w:numId="17">
    <w:abstractNumId w:val="34"/>
  </w:num>
  <w:num w:numId="18">
    <w:abstractNumId w:val="29"/>
  </w:num>
  <w:num w:numId="19">
    <w:abstractNumId w:val="37"/>
  </w:num>
  <w:num w:numId="20">
    <w:abstractNumId w:val="1"/>
  </w:num>
  <w:num w:numId="21">
    <w:abstractNumId w:val="8"/>
  </w:num>
  <w:num w:numId="22">
    <w:abstractNumId w:val="30"/>
  </w:num>
  <w:num w:numId="23">
    <w:abstractNumId w:val="25"/>
  </w:num>
  <w:num w:numId="24">
    <w:abstractNumId w:val="28"/>
  </w:num>
  <w:num w:numId="25">
    <w:abstractNumId w:val="5"/>
  </w:num>
  <w:num w:numId="26">
    <w:abstractNumId w:val="9"/>
  </w:num>
  <w:num w:numId="27">
    <w:abstractNumId w:val="0"/>
  </w:num>
  <w:num w:numId="28">
    <w:abstractNumId w:val="15"/>
  </w:num>
  <w:num w:numId="29">
    <w:abstractNumId w:val="17"/>
  </w:num>
  <w:num w:numId="30">
    <w:abstractNumId w:val="35"/>
  </w:num>
  <w:num w:numId="31">
    <w:abstractNumId w:val="7"/>
  </w:num>
  <w:num w:numId="32">
    <w:abstractNumId w:val="20"/>
  </w:num>
  <w:num w:numId="33">
    <w:abstractNumId w:val="21"/>
  </w:num>
  <w:num w:numId="34">
    <w:abstractNumId w:val="2"/>
  </w:num>
  <w:num w:numId="35">
    <w:abstractNumId w:val="23"/>
  </w:num>
  <w:num w:numId="36">
    <w:abstractNumId w:val="16"/>
  </w:num>
  <w:num w:numId="37">
    <w:abstractNumId w:val="40"/>
  </w:num>
  <w:num w:numId="38">
    <w:abstractNumId w:val="36"/>
  </w:num>
  <w:num w:numId="39">
    <w:abstractNumId w:val="33"/>
  </w:num>
  <w:num w:numId="40">
    <w:abstractNumId w:val="39"/>
  </w:num>
  <w:num w:numId="41">
    <w:abstractNumId w:val="19"/>
  </w:num>
  <w:num w:numId="42">
    <w:abstractNumId w:val="22"/>
  </w:num>
  <w:num w:numId="43">
    <w:abstractNumId w:val="27"/>
  </w:num>
  <w:num w:numId="44">
    <w:abstractNumId w:val="42"/>
  </w:num>
  <w:num w:numId="45">
    <w:abstractNumId w:val="43"/>
  </w:num>
  <w:num w:numId="46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DD1988"/>
    <w:rsid w:val="00004A3A"/>
    <w:rsid w:val="00005201"/>
    <w:rsid w:val="00015C5C"/>
    <w:rsid w:val="00022686"/>
    <w:rsid w:val="00023B71"/>
    <w:rsid w:val="00041F70"/>
    <w:rsid w:val="0007303B"/>
    <w:rsid w:val="000E7F4E"/>
    <w:rsid w:val="000F6427"/>
    <w:rsid w:val="001016E9"/>
    <w:rsid w:val="00187540"/>
    <w:rsid w:val="001B45B6"/>
    <w:rsid w:val="00215E4E"/>
    <w:rsid w:val="0024511F"/>
    <w:rsid w:val="00247317"/>
    <w:rsid w:val="00257B5B"/>
    <w:rsid w:val="002862A8"/>
    <w:rsid w:val="00292E02"/>
    <w:rsid w:val="002A45C9"/>
    <w:rsid w:val="002D3DDF"/>
    <w:rsid w:val="002D5A3C"/>
    <w:rsid w:val="00302BFC"/>
    <w:rsid w:val="0033178E"/>
    <w:rsid w:val="003326EC"/>
    <w:rsid w:val="003B501A"/>
    <w:rsid w:val="003E30B7"/>
    <w:rsid w:val="003E4594"/>
    <w:rsid w:val="003E7469"/>
    <w:rsid w:val="004026D5"/>
    <w:rsid w:val="00415458"/>
    <w:rsid w:val="004252AD"/>
    <w:rsid w:val="00434AF7"/>
    <w:rsid w:val="00472DB7"/>
    <w:rsid w:val="00473056"/>
    <w:rsid w:val="004A7438"/>
    <w:rsid w:val="004D18BF"/>
    <w:rsid w:val="004E3799"/>
    <w:rsid w:val="005648DC"/>
    <w:rsid w:val="005703D7"/>
    <w:rsid w:val="0057438C"/>
    <w:rsid w:val="00581503"/>
    <w:rsid w:val="00591208"/>
    <w:rsid w:val="005B5992"/>
    <w:rsid w:val="005D6209"/>
    <w:rsid w:val="00610D04"/>
    <w:rsid w:val="00613EA9"/>
    <w:rsid w:val="00642FF3"/>
    <w:rsid w:val="006447BC"/>
    <w:rsid w:val="0065391E"/>
    <w:rsid w:val="00675CCB"/>
    <w:rsid w:val="006A68EB"/>
    <w:rsid w:val="006E4293"/>
    <w:rsid w:val="00735440"/>
    <w:rsid w:val="00770847"/>
    <w:rsid w:val="0079653D"/>
    <w:rsid w:val="007A1EF2"/>
    <w:rsid w:val="007E1902"/>
    <w:rsid w:val="008307AF"/>
    <w:rsid w:val="00861186"/>
    <w:rsid w:val="00862199"/>
    <w:rsid w:val="008A70FB"/>
    <w:rsid w:val="008F07BF"/>
    <w:rsid w:val="009304D1"/>
    <w:rsid w:val="00930B33"/>
    <w:rsid w:val="00954927"/>
    <w:rsid w:val="00962366"/>
    <w:rsid w:val="009721A2"/>
    <w:rsid w:val="00973336"/>
    <w:rsid w:val="009978D8"/>
    <w:rsid w:val="009A0F94"/>
    <w:rsid w:val="009C115D"/>
    <w:rsid w:val="009F7615"/>
    <w:rsid w:val="00A01C6F"/>
    <w:rsid w:val="00A31F28"/>
    <w:rsid w:val="00A4728F"/>
    <w:rsid w:val="00A54B0F"/>
    <w:rsid w:val="00A57611"/>
    <w:rsid w:val="00A809BE"/>
    <w:rsid w:val="00A80F40"/>
    <w:rsid w:val="00A872B8"/>
    <w:rsid w:val="00A875EE"/>
    <w:rsid w:val="00AB5309"/>
    <w:rsid w:val="00AC193D"/>
    <w:rsid w:val="00AC27E9"/>
    <w:rsid w:val="00AF2493"/>
    <w:rsid w:val="00AF2940"/>
    <w:rsid w:val="00B1426D"/>
    <w:rsid w:val="00B649C8"/>
    <w:rsid w:val="00B915BE"/>
    <w:rsid w:val="00BA7765"/>
    <w:rsid w:val="00BB7597"/>
    <w:rsid w:val="00BC60B4"/>
    <w:rsid w:val="00BF1533"/>
    <w:rsid w:val="00C34D49"/>
    <w:rsid w:val="00C82788"/>
    <w:rsid w:val="00C96D75"/>
    <w:rsid w:val="00CB7D29"/>
    <w:rsid w:val="00D370EB"/>
    <w:rsid w:val="00D41CE8"/>
    <w:rsid w:val="00D75468"/>
    <w:rsid w:val="00D87130"/>
    <w:rsid w:val="00D91933"/>
    <w:rsid w:val="00DB7253"/>
    <w:rsid w:val="00DD1988"/>
    <w:rsid w:val="00E30979"/>
    <w:rsid w:val="00E577BF"/>
    <w:rsid w:val="00E606EC"/>
    <w:rsid w:val="00E8097E"/>
    <w:rsid w:val="00E936E5"/>
    <w:rsid w:val="00E9774F"/>
    <w:rsid w:val="00EA0A10"/>
    <w:rsid w:val="00EB2829"/>
    <w:rsid w:val="00EB427F"/>
    <w:rsid w:val="00F05464"/>
    <w:rsid w:val="00F5254C"/>
    <w:rsid w:val="00F60F80"/>
    <w:rsid w:val="00F75487"/>
    <w:rsid w:val="00FB43D9"/>
    <w:rsid w:val="00FE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17"/>
  </w:style>
  <w:style w:type="paragraph" w:styleId="Heading2">
    <w:name w:val="heading 2"/>
    <w:basedOn w:val="Normal"/>
    <w:link w:val="Heading2Char"/>
    <w:uiPriority w:val="9"/>
    <w:qFormat/>
    <w:rsid w:val="004A74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7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2F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A74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4A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7F4E"/>
    <w:rPr>
      <w:b/>
      <w:bCs/>
    </w:rPr>
  </w:style>
  <w:style w:type="character" w:customStyle="1" w:styleId="t">
    <w:name w:val="t"/>
    <w:basedOn w:val="DefaultParagraphFont"/>
    <w:rsid w:val="00591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131</cp:revision>
  <dcterms:created xsi:type="dcterms:W3CDTF">2017-11-28T09:00:00Z</dcterms:created>
  <dcterms:modified xsi:type="dcterms:W3CDTF">2019-02-28T14:15:00Z</dcterms:modified>
</cp:coreProperties>
</file>